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45CB" w14:textId="1E205D78" w:rsidR="00FB5505" w:rsidRPr="00834969" w:rsidRDefault="00DF2CBD">
      <w:pPr>
        <w:rPr>
          <w:sz w:val="24"/>
          <w:szCs w:val="24"/>
        </w:rPr>
      </w:pPr>
      <w:r w:rsidRPr="00834969">
        <w:rPr>
          <w:sz w:val="24"/>
          <w:szCs w:val="24"/>
        </w:rPr>
        <w:t>COVID-19 Best Practices for Food Handling</w:t>
      </w:r>
    </w:p>
    <w:p w14:paraId="534784E0" w14:textId="402B2137" w:rsidR="00DF2CBD" w:rsidRPr="00834969" w:rsidRDefault="00DF2CBD" w:rsidP="00DF2CBD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51A60648" w14:textId="0AD043FD" w:rsidR="00C10965" w:rsidRPr="00834969" w:rsidRDefault="00C10965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>All produce is washed before storing.</w:t>
      </w:r>
    </w:p>
    <w:p w14:paraId="21BF7102" w14:textId="4E831448" w:rsidR="00C10965" w:rsidRPr="00834969" w:rsidRDefault="00C10965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All wrapped/packaged items are wiped down with a non-toxic wipe before storing.  </w:t>
      </w:r>
    </w:p>
    <w:p w14:paraId="15ADEB25" w14:textId="3332F241" w:rsidR="00C10965" w:rsidRPr="00834969" w:rsidRDefault="00834969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Hands are washed after opening packages before handling food (which is a practice that I always do – with or without COVID-19).  </w:t>
      </w:r>
    </w:p>
    <w:p w14:paraId="24B9492E" w14:textId="56FB6465" w:rsidR="00834969" w:rsidRPr="00834969" w:rsidRDefault="00834969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>Gloves are worn with all prepared</w:t>
      </w:r>
      <w:bookmarkStart w:id="0" w:name="_GoBack"/>
      <w:bookmarkEnd w:id="0"/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food (</w:t>
      </w: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which is a practice that I always do – with or without COVID-19).  </w:t>
      </w:r>
    </w:p>
    <w:p w14:paraId="7808626B" w14:textId="77777777" w:rsidR="00834969" w:rsidRPr="00834969" w:rsidRDefault="00834969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All of the meals will be delivered wearing gloves.  </w:t>
      </w:r>
    </w:p>
    <w:p w14:paraId="05475CF9" w14:textId="0178BADA" w:rsidR="00834969" w:rsidRPr="00834969" w:rsidRDefault="00834969" w:rsidP="00C1096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I will also be doing doorstep deliveries (not person-to-person deliveries) into coolers.  </w:t>
      </w:r>
    </w:p>
    <w:p w14:paraId="0FA4DEEB" w14:textId="156B5F7A" w:rsidR="00834969" w:rsidRPr="00834969" w:rsidRDefault="00834969" w:rsidP="00834969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533A9B31" w14:textId="5B094228" w:rsidR="00834969" w:rsidRPr="00834969" w:rsidRDefault="00834969" w:rsidP="00834969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Let me know I you have any questions!!  </w:t>
      </w:r>
    </w:p>
    <w:p w14:paraId="0D3BE04F" w14:textId="4D190021" w:rsidR="00834969" w:rsidRPr="00834969" w:rsidRDefault="00834969" w:rsidP="00834969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5326CC20" w14:textId="56D1698A" w:rsidR="00834969" w:rsidRPr="00834969" w:rsidRDefault="00834969" w:rsidP="00834969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834969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</w:rPr>
        <w:t>All the best - Ali</w:t>
      </w:r>
    </w:p>
    <w:p w14:paraId="5BCFE9B5" w14:textId="749530AB" w:rsidR="00DF2CBD" w:rsidRPr="00834969" w:rsidRDefault="00DF2CBD" w:rsidP="00DF2CBD">
      <w:pPr>
        <w:shd w:val="clear" w:color="auto" w:fill="FFFFFF"/>
        <w:spacing w:after="60" w:line="210" w:lineRule="atLeast"/>
        <w:textAlignment w:val="baseline"/>
        <w:rPr>
          <w:rFonts w:ascii="inherit" w:eastAsia="Times New Roman" w:hAnsi="inherit" w:cs="Segoe UI"/>
          <w:color w:val="262626"/>
          <w:sz w:val="24"/>
          <w:szCs w:val="24"/>
        </w:rPr>
      </w:pPr>
    </w:p>
    <w:sectPr w:rsidR="00DF2CBD" w:rsidRPr="0083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895"/>
    <w:multiLevelType w:val="hybridMultilevel"/>
    <w:tmpl w:val="DE28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92"/>
    <w:rsid w:val="00430992"/>
    <w:rsid w:val="00834969"/>
    <w:rsid w:val="00C10965"/>
    <w:rsid w:val="00DF2CBD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21A8"/>
  <w15:chartTrackingRefBased/>
  <w15:docId w15:val="{A804B1F1-D809-4BCB-B696-B3BE7BE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39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14822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2020-03-26T14:22:00Z</dcterms:created>
  <dcterms:modified xsi:type="dcterms:W3CDTF">2020-03-27T17:34:00Z</dcterms:modified>
</cp:coreProperties>
</file>